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23F24" w14:textId="2896F5BB" w:rsidR="005A1104" w:rsidRDefault="00EA256B">
      <w:r>
        <w:t>1</w:t>
      </w:r>
      <w:r w:rsidR="00040274">
        <w:t>AUTOMATION TESTING</w:t>
      </w:r>
    </w:p>
    <w:p w14:paraId="2B31DA72" w14:textId="3628097C" w:rsidR="00357626" w:rsidRPr="00357626" w:rsidRDefault="00357626">
      <w:pPr>
        <w:rPr>
          <w:b/>
          <w:bCs/>
        </w:rPr>
      </w:pPr>
      <w:r w:rsidRPr="00357626">
        <w:rPr>
          <w:b/>
          <w:bCs/>
        </w:rPr>
        <w:t>Pre-requsites for Automation</w:t>
      </w:r>
      <w:r>
        <w:rPr>
          <w:b/>
          <w:bCs/>
        </w:rPr>
        <w:t>:</w:t>
      </w:r>
    </w:p>
    <w:p w14:paraId="33280585" w14:textId="2AF552EB" w:rsidR="00357626" w:rsidRDefault="00357626">
      <w:r w:rsidRPr="00357626">
        <w:rPr>
          <w:noProof/>
        </w:rPr>
        <w:drawing>
          <wp:inline distT="0" distB="0" distL="0" distR="0" wp14:anchorId="207AC2CA" wp14:editId="2845EBBE">
            <wp:extent cx="5731510" cy="6060440"/>
            <wp:effectExtent l="0" t="0" r="2540" b="0"/>
            <wp:docPr id="139891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14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0C33" w14:textId="77777777" w:rsidR="00156560" w:rsidRDefault="00156560"/>
    <w:p w14:paraId="305ED179" w14:textId="2ED59562" w:rsidR="00156560" w:rsidRDefault="00156560">
      <w:r w:rsidRPr="00156560">
        <w:rPr>
          <w:noProof/>
        </w:rPr>
        <w:lastRenderedPageBreak/>
        <w:drawing>
          <wp:inline distT="0" distB="0" distL="0" distR="0" wp14:anchorId="52D0977C" wp14:editId="42EE1399">
            <wp:extent cx="5731510" cy="4096385"/>
            <wp:effectExtent l="0" t="0" r="2540" b="0"/>
            <wp:docPr id="48405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598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C297" w14:textId="77AFEB96" w:rsidR="00EA256B" w:rsidRDefault="00EA256B">
      <w:r>
        <w:t>Iframe covered using sel Hub</w:t>
      </w:r>
    </w:p>
    <w:p w14:paraId="3D5558DA" w14:textId="49A9C70E" w:rsidR="00EA256B" w:rsidRDefault="00EA256B">
      <w:r w:rsidRPr="00EA256B">
        <w:drawing>
          <wp:inline distT="0" distB="0" distL="0" distR="0" wp14:anchorId="11463649" wp14:editId="45A1688C">
            <wp:extent cx="5731510" cy="2934335"/>
            <wp:effectExtent l="0" t="0" r="2540" b="0"/>
            <wp:docPr id="17555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29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E344" w14:textId="77777777" w:rsidR="00040274" w:rsidRDefault="00040274"/>
    <w:p w14:paraId="3A8F049C" w14:textId="569144AC" w:rsidR="00040274" w:rsidRDefault="00040274">
      <w:pPr>
        <w:rPr>
          <w:b/>
          <w:bCs/>
        </w:rPr>
      </w:pPr>
      <w:r w:rsidRPr="00040274">
        <w:rPr>
          <w:b/>
          <w:bCs/>
          <w:noProof/>
        </w:rPr>
        <w:lastRenderedPageBreak/>
        <w:drawing>
          <wp:inline distT="0" distB="0" distL="0" distR="0" wp14:anchorId="1E04530D" wp14:editId="26F2E806">
            <wp:extent cx="3977985" cy="3017782"/>
            <wp:effectExtent l="0" t="0" r="3810" b="0"/>
            <wp:docPr id="61575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33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65C5" w14:textId="2BC3FDD4" w:rsidR="00040274" w:rsidRDefault="00040274">
      <w:pPr>
        <w:rPr>
          <w:b/>
          <w:bCs/>
        </w:rPr>
      </w:pPr>
      <w:r w:rsidRPr="00040274">
        <w:rPr>
          <w:b/>
          <w:bCs/>
          <w:noProof/>
        </w:rPr>
        <w:drawing>
          <wp:inline distT="0" distB="0" distL="0" distR="0" wp14:anchorId="18ED8310" wp14:editId="6AC9B681">
            <wp:extent cx="5662151" cy="3932261"/>
            <wp:effectExtent l="0" t="0" r="0" b="0"/>
            <wp:docPr id="34173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00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DFA" w14:textId="5147B759" w:rsidR="00040274" w:rsidRDefault="00B40C5C">
      <w:pPr>
        <w:rPr>
          <w:b/>
          <w:bCs/>
        </w:rPr>
      </w:pPr>
      <w:r w:rsidRPr="00B40C5C">
        <w:rPr>
          <w:b/>
          <w:bCs/>
          <w:noProof/>
        </w:rPr>
        <w:lastRenderedPageBreak/>
        <w:drawing>
          <wp:inline distT="0" distB="0" distL="0" distR="0" wp14:anchorId="4751C519" wp14:editId="46C2D74B">
            <wp:extent cx="5731510" cy="4343400"/>
            <wp:effectExtent l="0" t="0" r="2540" b="0"/>
            <wp:docPr id="33725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565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2124" w14:textId="325C1B6E" w:rsidR="00B40C5C" w:rsidRDefault="00B40C5C">
      <w:pPr>
        <w:rPr>
          <w:b/>
          <w:bCs/>
        </w:rPr>
      </w:pPr>
      <w:r w:rsidRPr="00B40C5C">
        <w:rPr>
          <w:b/>
          <w:bCs/>
          <w:noProof/>
        </w:rPr>
        <w:drawing>
          <wp:inline distT="0" distB="0" distL="0" distR="0" wp14:anchorId="12950D93" wp14:editId="7F43E89D">
            <wp:extent cx="5731510" cy="4239260"/>
            <wp:effectExtent l="0" t="0" r="2540" b="8890"/>
            <wp:docPr id="87860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03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3AA1" w14:textId="72164849" w:rsidR="00B40C5C" w:rsidRDefault="00B40C5C">
      <w:pPr>
        <w:rPr>
          <w:b/>
          <w:bCs/>
        </w:rPr>
      </w:pPr>
      <w:r w:rsidRPr="00B40C5C">
        <w:rPr>
          <w:b/>
          <w:bCs/>
          <w:noProof/>
        </w:rPr>
        <w:lastRenderedPageBreak/>
        <w:drawing>
          <wp:inline distT="0" distB="0" distL="0" distR="0" wp14:anchorId="5BDFFEDF" wp14:editId="2FB14ED6">
            <wp:extent cx="5731510" cy="4445635"/>
            <wp:effectExtent l="0" t="0" r="2540" b="0"/>
            <wp:docPr id="194773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6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2118" w14:textId="0AF1AC5E" w:rsidR="00B20B40" w:rsidRDefault="00B20B40">
      <w:pPr>
        <w:rPr>
          <w:b/>
          <w:bCs/>
        </w:rPr>
      </w:pPr>
      <w:r w:rsidRPr="00B20B40">
        <w:rPr>
          <w:b/>
          <w:bCs/>
          <w:noProof/>
        </w:rPr>
        <w:drawing>
          <wp:inline distT="0" distB="0" distL="0" distR="0" wp14:anchorId="17C9B374" wp14:editId="44F8351A">
            <wp:extent cx="5731510" cy="2876550"/>
            <wp:effectExtent l="0" t="0" r="2540" b="0"/>
            <wp:docPr id="147441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9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’</w:t>
      </w:r>
    </w:p>
    <w:p w14:paraId="0B15125F" w14:textId="77777777" w:rsidR="00B40C5C" w:rsidRDefault="00B40C5C">
      <w:pPr>
        <w:rPr>
          <w:b/>
          <w:bCs/>
        </w:rPr>
      </w:pPr>
    </w:p>
    <w:p w14:paraId="2EBE52D7" w14:textId="77777777" w:rsidR="00B40C5C" w:rsidRDefault="00B40C5C">
      <w:pPr>
        <w:rPr>
          <w:b/>
          <w:bCs/>
        </w:rPr>
      </w:pPr>
    </w:p>
    <w:p w14:paraId="55C834FC" w14:textId="3580FA85" w:rsidR="00B40C5C" w:rsidRDefault="003C6F65">
      <w:pPr>
        <w:rPr>
          <w:b/>
          <w:bCs/>
        </w:rPr>
      </w:pPr>
      <w:r w:rsidRPr="003C6F65">
        <w:rPr>
          <w:b/>
          <w:bCs/>
          <w:noProof/>
        </w:rPr>
        <w:lastRenderedPageBreak/>
        <w:drawing>
          <wp:inline distT="0" distB="0" distL="0" distR="0" wp14:anchorId="3017A1E0" wp14:editId="2655E85D">
            <wp:extent cx="5731510" cy="2639695"/>
            <wp:effectExtent l="0" t="0" r="2540" b="8255"/>
            <wp:docPr id="73642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270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A5CE" w14:textId="649676DF" w:rsidR="003C6F65" w:rsidRDefault="009473D9">
      <w:pPr>
        <w:rPr>
          <w:b/>
          <w:bCs/>
        </w:rPr>
      </w:pPr>
      <w:r>
        <w:rPr>
          <w:b/>
          <w:bCs/>
        </w:rPr>
        <w:t>For getting text boxes and links</w:t>
      </w:r>
    </w:p>
    <w:p w14:paraId="7365EA94" w14:textId="6E041E8D" w:rsidR="009473D9" w:rsidRDefault="009473D9">
      <w:pPr>
        <w:rPr>
          <w:b/>
          <w:bCs/>
        </w:rPr>
      </w:pPr>
      <w:r w:rsidRPr="009473D9">
        <w:rPr>
          <w:b/>
          <w:bCs/>
          <w:noProof/>
        </w:rPr>
        <w:drawing>
          <wp:inline distT="0" distB="0" distL="0" distR="0" wp14:anchorId="2F150A46" wp14:editId="61C881E9">
            <wp:extent cx="5731510" cy="2898775"/>
            <wp:effectExtent l="0" t="0" r="2540" b="0"/>
            <wp:docPr id="126830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03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AAB" w14:textId="7BA504E4" w:rsidR="009473D9" w:rsidRDefault="008401D2">
      <w:pPr>
        <w:rPr>
          <w:b/>
          <w:bCs/>
        </w:rPr>
      </w:pPr>
      <w:r w:rsidRPr="008401D2">
        <w:rPr>
          <w:b/>
          <w:bCs/>
          <w:noProof/>
        </w:rPr>
        <w:drawing>
          <wp:inline distT="0" distB="0" distL="0" distR="0" wp14:anchorId="04B98CAE" wp14:editId="6FBDBD46">
            <wp:extent cx="5731510" cy="2744470"/>
            <wp:effectExtent l="0" t="0" r="2540" b="0"/>
            <wp:docPr id="84205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559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A972" w14:textId="0E9ECA43" w:rsidR="008401D2" w:rsidRDefault="003B4A68">
      <w:pPr>
        <w:rPr>
          <w:b/>
          <w:bCs/>
        </w:rPr>
      </w:pPr>
      <w:r>
        <w:rPr>
          <w:b/>
          <w:bCs/>
        </w:rPr>
        <w:lastRenderedPageBreak/>
        <w:t>For Xpath</w:t>
      </w:r>
    </w:p>
    <w:p w14:paraId="403130BE" w14:textId="02631C7E" w:rsidR="003B4A68" w:rsidRDefault="003B4A68">
      <w:pPr>
        <w:rPr>
          <w:b/>
          <w:bCs/>
        </w:rPr>
      </w:pPr>
      <w:r>
        <w:rPr>
          <w:b/>
          <w:bCs/>
        </w:rPr>
        <w:t>\</w:t>
      </w:r>
      <w:r w:rsidRPr="003B4A68">
        <w:rPr>
          <w:b/>
          <w:bCs/>
          <w:noProof/>
        </w:rPr>
        <w:drawing>
          <wp:inline distT="0" distB="0" distL="0" distR="0" wp14:anchorId="2F48C239" wp14:editId="154FE43F">
            <wp:extent cx="5479255" cy="4640982"/>
            <wp:effectExtent l="0" t="0" r="7620" b="7620"/>
            <wp:docPr id="92820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60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46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8CC9" w14:textId="67024D02" w:rsidR="003B4A68" w:rsidRDefault="00050034">
      <w:pPr>
        <w:rPr>
          <w:b/>
          <w:bCs/>
        </w:rPr>
      </w:pPr>
      <w:r w:rsidRPr="00050034">
        <w:rPr>
          <w:b/>
          <w:bCs/>
          <w:noProof/>
        </w:rPr>
        <w:drawing>
          <wp:inline distT="0" distB="0" distL="0" distR="0" wp14:anchorId="5E5145A1" wp14:editId="374CD167">
            <wp:extent cx="5731510" cy="3041015"/>
            <wp:effectExtent l="0" t="0" r="2540" b="6985"/>
            <wp:docPr id="22345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590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CFF2" w14:textId="65663866" w:rsidR="00D060C3" w:rsidRDefault="00D060C3">
      <w:pPr>
        <w:rPr>
          <w:b/>
          <w:bCs/>
        </w:rPr>
      </w:pPr>
      <w:r>
        <w:rPr>
          <w:b/>
          <w:bCs/>
        </w:rPr>
        <w:t>For Calender dropdwn automation</w:t>
      </w:r>
    </w:p>
    <w:p w14:paraId="027A01EA" w14:textId="6643956C" w:rsidR="00D060C3" w:rsidRDefault="00D060C3">
      <w:pPr>
        <w:rPr>
          <w:b/>
          <w:bCs/>
        </w:rPr>
      </w:pPr>
      <w:r w:rsidRPr="00D060C3">
        <w:rPr>
          <w:b/>
          <w:bCs/>
          <w:noProof/>
        </w:rPr>
        <w:lastRenderedPageBreak/>
        <w:drawing>
          <wp:inline distT="0" distB="0" distL="0" distR="0" wp14:anchorId="49C836BC" wp14:editId="59BA7A92">
            <wp:extent cx="5731510" cy="2958465"/>
            <wp:effectExtent l="0" t="0" r="2540" b="0"/>
            <wp:docPr id="82508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839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6E34" w14:textId="4582F20E" w:rsidR="00D060C3" w:rsidRDefault="000010DA">
      <w:pPr>
        <w:rPr>
          <w:b/>
          <w:bCs/>
        </w:rPr>
      </w:pPr>
      <w:r>
        <w:rPr>
          <w:b/>
          <w:bCs/>
        </w:rPr>
        <w:t>Easy Logic from above</w:t>
      </w:r>
    </w:p>
    <w:p w14:paraId="75B98521" w14:textId="76AF81CE" w:rsidR="000010DA" w:rsidRDefault="000010DA">
      <w:pPr>
        <w:rPr>
          <w:b/>
          <w:bCs/>
        </w:rPr>
      </w:pPr>
      <w:r w:rsidRPr="000010DA">
        <w:rPr>
          <w:b/>
          <w:bCs/>
          <w:noProof/>
        </w:rPr>
        <w:drawing>
          <wp:inline distT="0" distB="0" distL="0" distR="0" wp14:anchorId="4613AC28" wp14:editId="3F5B0E10">
            <wp:extent cx="5731510" cy="3234690"/>
            <wp:effectExtent l="0" t="0" r="2540" b="3810"/>
            <wp:docPr id="159946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36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96AF" w14:textId="20C63D7D" w:rsidR="00A040AC" w:rsidRDefault="00A040AC">
      <w:pPr>
        <w:rPr>
          <w:b/>
          <w:bCs/>
        </w:rPr>
      </w:pPr>
      <w:r>
        <w:rPr>
          <w:b/>
          <w:bCs/>
        </w:rPr>
        <w:t>For screenshot taking</w:t>
      </w:r>
    </w:p>
    <w:p w14:paraId="3ECF9542" w14:textId="24B9F3AD" w:rsidR="00A040AC" w:rsidRDefault="00A040AC">
      <w:pPr>
        <w:rPr>
          <w:b/>
          <w:bCs/>
        </w:rPr>
      </w:pPr>
      <w:r w:rsidRPr="00A040AC">
        <w:rPr>
          <w:b/>
          <w:bCs/>
          <w:noProof/>
        </w:rPr>
        <w:lastRenderedPageBreak/>
        <w:drawing>
          <wp:inline distT="0" distB="0" distL="0" distR="0" wp14:anchorId="0CC5EFDE" wp14:editId="7D787686">
            <wp:extent cx="5731510" cy="3178810"/>
            <wp:effectExtent l="0" t="0" r="2540" b="2540"/>
            <wp:docPr id="31020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07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A0F5" w14:textId="1392459D" w:rsidR="00A040AC" w:rsidRDefault="00833092">
      <w:pPr>
        <w:rPr>
          <w:b/>
          <w:bCs/>
        </w:rPr>
      </w:pPr>
      <w:r w:rsidRPr="00833092">
        <w:rPr>
          <w:b/>
          <w:bCs/>
          <w:noProof/>
        </w:rPr>
        <w:drawing>
          <wp:inline distT="0" distB="0" distL="0" distR="0" wp14:anchorId="6D85424B" wp14:editId="64679926">
            <wp:extent cx="5731510" cy="3405505"/>
            <wp:effectExtent l="0" t="0" r="2540" b="4445"/>
            <wp:docPr id="176303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41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C69" w14:textId="25981B1D" w:rsidR="00833092" w:rsidRDefault="006B4097">
      <w:pPr>
        <w:rPr>
          <w:b/>
          <w:bCs/>
        </w:rPr>
      </w:pPr>
      <w:r w:rsidRPr="006B4097">
        <w:rPr>
          <w:b/>
          <w:bCs/>
          <w:noProof/>
        </w:rPr>
        <w:lastRenderedPageBreak/>
        <w:drawing>
          <wp:inline distT="0" distB="0" distL="0" distR="0" wp14:anchorId="5754DBAF" wp14:editId="7646A335">
            <wp:extent cx="5731510" cy="3133725"/>
            <wp:effectExtent l="0" t="0" r="2540" b="9525"/>
            <wp:docPr id="13160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90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D69" w14:textId="46704DBC" w:rsidR="006B4097" w:rsidRDefault="00172FC7">
      <w:pPr>
        <w:rPr>
          <w:b/>
          <w:bCs/>
        </w:rPr>
      </w:pPr>
      <w:r>
        <w:rPr>
          <w:b/>
          <w:bCs/>
        </w:rPr>
        <w:t>XPATH:</w:t>
      </w:r>
      <w:r w:rsidR="0002605F">
        <w:rPr>
          <w:b/>
          <w:bCs/>
        </w:rPr>
        <w:t xml:space="preserve"> Key Points</w:t>
      </w:r>
    </w:p>
    <w:p w14:paraId="3743B9E7" w14:textId="77777777" w:rsidR="00172FC7" w:rsidRDefault="00172FC7">
      <w:pPr>
        <w:rPr>
          <w:b/>
          <w:bCs/>
        </w:rPr>
      </w:pPr>
    </w:p>
    <w:p w14:paraId="71046975" w14:textId="691CE2DE" w:rsidR="00172FC7" w:rsidRDefault="00172FC7">
      <w:pPr>
        <w:rPr>
          <w:b/>
          <w:bCs/>
        </w:rPr>
      </w:pPr>
      <w:r w:rsidRPr="00172FC7">
        <w:rPr>
          <w:b/>
          <w:bCs/>
          <w:noProof/>
        </w:rPr>
        <w:drawing>
          <wp:inline distT="0" distB="0" distL="0" distR="0" wp14:anchorId="14384959" wp14:editId="1A7201C6">
            <wp:extent cx="5731510" cy="2628900"/>
            <wp:effectExtent l="0" t="0" r="2540" b="0"/>
            <wp:docPr id="165798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82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6A4D" w14:textId="273628C9" w:rsidR="00F81CE9" w:rsidRDefault="00F81CE9">
      <w:pPr>
        <w:rPr>
          <w:b/>
          <w:bCs/>
        </w:rPr>
      </w:pPr>
      <w:r w:rsidRPr="00F81CE9">
        <w:rPr>
          <w:b/>
          <w:bCs/>
          <w:noProof/>
        </w:rPr>
        <w:lastRenderedPageBreak/>
        <w:drawing>
          <wp:inline distT="0" distB="0" distL="0" distR="0" wp14:anchorId="63C75BEB" wp14:editId="40CE4565">
            <wp:extent cx="5731510" cy="2447290"/>
            <wp:effectExtent l="0" t="0" r="2540" b="0"/>
            <wp:docPr id="24938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82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F34" w14:textId="5E812933" w:rsidR="00172FC7" w:rsidRDefault="0002605F">
      <w:pPr>
        <w:rPr>
          <w:b/>
          <w:bCs/>
        </w:rPr>
      </w:pPr>
      <w:r w:rsidRPr="0002605F">
        <w:rPr>
          <w:b/>
          <w:bCs/>
          <w:noProof/>
        </w:rPr>
        <w:drawing>
          <wp:inline distT="0" distB="0" distL="0" distR="0" wp14:anchorId="1C16634B" wp14:editId="21EBFEF4">
            <wp:extent cx="4747671" cy="5174428"/>
            <wp:effectExtent l="0" t="0" r="0" b="7620"/>
            <wp:docPr id="32584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474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910A" w14:textId="3025F982" w:rsidR="00E108D1" w:rsidRDefault="00E108D1">
      <w:pPr>
        <w:rPr>
          <w:b/>
          <w:bCs/>
        </w:rPr>
      </w:pPr>
      <w:r w:rsidRPr="00E108D1">
        <w:rPr>
          <w:b/>
          <w:bCs/>
          <w:noProof/>
        </w:rPr>
        <w:lastRenderedPageBreak/>
        <w:drawing>
          <wp:inline distT="0" distB="0" distL="0" distR="0" wp14:anchorId="3BE1C4AC" wp14:editId="615A8B02">
            <wp:extent cx="5731510" cy="2909570"/>
            <wp:effectExtent l="0" t="0" r="2540" b="5080"/>
            <wp:docPr id="48501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14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88C8" w14:textId="084CDC28" w:rsidR="00E108D1" w:rsidRDefault="00B71FE3">
      <w:pPr>
        <w:rPr>
          <w:b/>
          <w:bCs/>
        </w:rPr>
      </w:pPr>
      <w:r w:rsidRPr="00B71FE3">
        <w:rPr>
          <w:b/>
          <w:bCs/>
          <w:noProof/>
        </w:rPr>
        <w:drawing>
          <wp:inline distT="0" distB="0" distL="0" distR="0" wp14:anchorId="07A68D4D" wp14:editId="1412810C">
            <wp:extent cx="5731510" cy="3954780"/>
            <wp:effectExtent l="0" t="0" r="2540" b="7620"/>
            <wp:docPr id="158786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620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23D5" w14:textId="706BF5E7" w:rsidR="000274A1" w:rsidRDefault="000274A1">
      <w:pPr>
        <w:rPr>
          <w:b/>
          <w:bCs/>
        </w:rPr>
      </w:pPr>
      <w:r w:rsidRPr="000274A1">
        <w:rPr>
          <w:b/>
          <w:bCs/>
          <w:noProof/>
        </w:rPr>
        <w:drawing>
          <wp:inline distT="0" distB="0" distL="0" distR="0" wp14:anchorId="78C59647" wp14:editId="4F230945">
            <wp:extent cx="4679085" cy="1653683"/>
            <wp:effectExtent l="0" t="0" r="7620" b="3810"/>
            <wp:docPr id="211905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2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3FF" w14:textId="60B615C8" w:rsidR="00B71FE3" w:rsidRDefault="00B71FE3">
      <w:pPr>
        <w:rPr>
          <w:b/>
          <w:bCs/>
        </w:rPr>
      </w:pPr>
      <w:r w:rsidRPr="00B71FE3">
        <w:rPr>
          <w:b/>
          <w:bCs/>
          <w:noProof/>
        </w:rPr>
        <w:lastRenderedPageBreak/>
        <w:drawing>
          <wp:inline distT="0" distB="0" distL="0" distR="0" wp14:anchorId="446E816F" wp14:editId="57352D03">
            <wp:extent cx="5731510" cy="5988050"/>
            <wp:effectExtent l="0" t="0" r="2540" b="0"/>
            <wp:docPr id="123912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22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DFA7" w14:textId="2393E6C9" w:rsidR="00B71FE3" w:rsidRDefault="00B71FE3">
      <w:pPr>
        <w:rPr>
          <w:b/>
          <w:bCs/>
        </w:rPr>
      </w:pPr>
      <w:r>
        <w:rPr>
          <w:b/>
          <w:bCs/>
        </w:rPr>
        <w:t>Element located using precedent-</w:t>
      </w:r>
    </w:p>
    <w:p w14:paraId="3A823361" w14:textId="23D88CDF" w:rsidR="00B71FE3" w:rsidRDefault="00B71FE3">
      <w:pPr>
        <w:rPr>
          <w:b/>
          <w:bCs/>
        </w:rPr>
      </w:pPr>
      <w:r w:rsidRPr="00B71FE3">
        <w:rPr>
          <w:b/>
          <w:bCs/>
          <w:noProof/>
        </w:rPr>
        <w:drawing>
          <wp:inline distT="0" distB="0" distL="0" distR="0" wp14:anchorId="45A115FC" wp14:editId="043DDA2D">
            <wp:extent cx="5731510" cy="1838960"/>
            <wp:effectExtent l="0" t="0" r="2540" b="8890"/>
            <wp:docPr id="19441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1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A834" w14:textId="39D9FD35" w:rsidR="004862EF" w:rsidRDefault="004862EF">
      <w:pPr>
        <w:rPr>
          <w:b/>
          <w:bCs/>
        </w:rPr>
      </w:pPr>
      <w:r w:rsidRPr="004862EF">
        <w:rPr>
          <w:b/>
          <w:bCs/>
          <w:noProof/>
        </w:rPr>
        <w:lastRenderedPageBreak/>
        <w:drawing>
          <wp:inline distT="0" distB="0" distL="0" distR="0" wp14:anchorId="7AD3B942" wp14:editId="1B4074A5">
            <wp:extent cx="5731510" cy="2985135"/>
            <wp:effectExtent l="0" t="0" r="2540" b="5715"/>
            <wp:docPr id="58928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863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C09E" w14:textId="755B4F24" w:rsidR="004862EF" w:rsidRDefault="004862EF">
      <w:pPr>
        <w:rPr>
          <w:b/>
          <w:bCs/>
        </w:rPr>
      </w:pPr>
      <w:r w:rsidRPr="004862EF">
        <w:rPr>
          <w:b/>
          <w:bCs/>
          <w:noProof/>
        </w:rPr>
        <w:drawing>
          <wp:inline distT="0" distB="0" distL="0" distR="0" wp14:anchorId="4AF80F97" wp14:editId="160FD2E2">
            <wp:extent cx="5731510" cy="5013325"/>
            <wp:effectExtent l="0" t="0" r="2540" b="0"/>
            <wp:docPr id="62750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06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1845" w14:textId="77777777" w:rsidR="004862EF" w:rsidRDefault="004862EF">
      <w:pPr>
        <w:rPr>
          <w:b/>
          <w:bCs/>
        </w:rPr>
      </w:pPr>
    </w:p>
    <w:p w14:paraId="3CB4E2C1" w14:textId="4DFBB5B6" w:rsidR="005B4689" w:rsidRDefault="005B4689">
      <w:pPr>
        <w:rPr>
          <w:b/>
          <w:bCs/>
        </w:rPr>
      </w:pPr>
      <w:r>
        <w:rPr>
          <w:b/>
          <w:bCs/>
        </w:rPr>
        <w:t>Validation:</w:t>
      </w:r>
    </w:p>
    <w:p w14:paraId="08F9D929" w14:textId="5F04D250" w:rsidR="005B4689" w:rsidRDefault="005B4689">
      <w:pPr>
        <w:rPr>
          <w:b/>
          <w:bCs/>
        </w:rPr>
      </w:pPr>
      <w:r w:rsidRPr="005B4689">
        <w:rPr>
          <w:b/>
          <w:bCs/>
          <w:noProof/>
        </w:rPr>
        <w:lastRenderedPageBreak/>
        <w:drawing>
          <wp:inline distT="0" distB="0" distL="0" distR="0" wp14:anchorId="5705350E" wp14:editId="6B292A49">
            <wp:extent cx="5731510" cy="4782820"/>
            <wp:effectExtent l="0" t="0" r="2540" b="0"/>
            <wp:docPr id="58155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54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5CA7" w14:textId="4DDA78B0" w:rsidR="00A547A0" w:rsidRDefault="00A547A0">
      <w:pPr>
        <w:rPr>
          <w:b/>
          <w:bCs/>
        </w:rPr>
      </w:pPr>
      <w:r>
        <w:rPr>
          <w:b/>
          <w:bCs/>
        </w:rPr>
        <w:t>Webelement:</w:t>
      </w:r>
    </w:p>
    <w:p w14:paraId="3DC433AE" w14:textId="4AAFDEBA" w:rsidR="00A547A0" w:rsidRDefault="00A547A0">
      <w:pPr>
        <w:rPr>
          <w:b/>
          <w:bCs/>
        </w:rPr>
      </w:pPr>
      <w:r w:rsidRPr="00A547A0">
        <w:rPr>
          <w:b/>
          <w:bCs/>
          <w:noProof/>
        </w:rPr>
        <w:drawing>
          <wp:inline distT="0" distB="0" distL="0" distR="0" wp14:anchorId="5800682D" wp14:editId="2027E098">
            <wp:extent cx="5731510" cy="3639185"/>
            <wp:effectExtent l="0" t="0" r="2540" b="0"/>
            <wp:docPr id="210518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859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3893" w14:textId="65D5E4EB" w:rsidR="005B4689" w:rsidRDefault="000274A1">
      <w:pPr>
        <w:rPr>
          <w:b/>
          <w:bCs/>
        </w:rPr>
      </w:pPr>
      <w:r>
        <w:rPr>
          <w:b/>
          <w:bCs/>
        </w:rPr>
        <w:lastRenderedPageBreak/>
        <w:t>Is displayed,selected,enabled</w:t>
      </w:r>
    </w:p>
    <w:p w14:paraId="1CB0681D" w14:textId="2129765F" w:rsidR="000274A1" w:rsidRDefault="000274A1">
      <w:r w:rsidRPr="000274A1">
        <w:rPr>
          <w:noProof/>
        </w:rPr>
        <w:drawing>
          <wp:inline distT="0" distB="0" distL="0" distR="0" wp14:anchorId="4EAED541" wp14:editId="2AFCE00B">
            <wp:extent cx="5731510" cy="4295775"/>
            <wp:effectExtent l="0" t="0" r="2540" b="9525"/>
            <wp:docPr id="11403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7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345" w14:textId="621D8AE3" w:rsidR="00BA48CF" w:rsidRDefault="00BA48CF">
      <w:r>
        <w:t>For testing purpose , Alerts and Popups while testing scenarios</w:t>
      </w:r>
    </w:p>
    <w:p w14:paraId="3F8DD1D8" w14:textId="013643F9" w:rsidR="00BA48CF" w:rsidRDefault="00BA48CF">
      <w:r w:rsidRPr="00BA48CF">
        <w:rPr>
          <w:noProof/>
        </w:rPr>
        <w:lastRenderedPageBreak/>
        <w:drawing>
          <wp:inline distT="0" distB="0" distL="0" distR="0" wp14:anchorId="19DA5C6F" wp14:editId="6918D1E9">
            <wp:extent cx="5090601" cy="4046571"/>
            <wp:effectExtent l="0" t="0" r="0" b="0"/>
            <wp:docPr id="92803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308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DAFC" w14:textId="05993F3B" w:rsidR="00493021" w:rsidRDefault="00493021">
      <w:pPr>
        <w:rPr>
          <w:b/>
          <w:bCs/>
        </w:rPr>
      </w:pPr>
      <w:r>
        <w:rPr>
          <w:b/>
          <w:bCs/>
        </w:rPr>
        <w:t>For uploading file using selenium :</w:t>
      </w:r>
    </w:p>
    <w:p w14:paraId="2D5480D4" w14:textId="3CB598DB" w:rsidR="00493021" w:rsidRDefault="00493021">
      <w:pPr>
        <w:rPr>
          <w:b/>
          <w:bCs/>
        </w:rPr>
      </w:pPr>
      <w:r w:rsidRPr="00493021">
        <w:rPr>
          <w:b/>
          <w:bCs/>
          <w:noProof/>
        </w:rPr>
        <w:drawing>
          <wp:inline distT="0" distB="0" distL="0" distR="0" wp14:anchorId="1DB5EBCB" wp14:editId="266F384D">
            <wp:extent cx="5731510" cy="2631440"/>
            <wp:effectExtent l="0" t="0" r="2540" b="0"/>
            <wp:docPr id="153443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321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E82" w14:textId="6EBB8F0E" w:rsidR="00493021" w:rsidRDefault="001D4E49">
      <w:pPr>
        <w:rPr>
          <w:b/>
          <w:bCs/>
        </w:rPr>
      </w:pPr>
      <w:r>
        <w:rPr>
          <w:b/>
          <w:bCs/>
        </w:rPr>
        <w:t>From bottom to top locate elements</w:t>
      </w:r>
    </w:p>
    <w:p w14:paraId="4673F7F9" w14:textId="4D635E39" w:rsidR="001D4E49" w:rsidRDefault="001D4E49">
      <w:pPr>
        <w:rPr>
          <w:b/>
          <w:bCs/>
        </w:rPr>
      </w:pPr>
      <w:r w:rsidRPr="001D4E49">
        <w:rPr>
          <w:b/>
          <w:bCs/>
          <w:noProof/>
        </w:rPr>
        <w:lastRenderedPageBreak/>
        <w:drawing>
          <wp:inline distT="0" distB="0" distL="0" distR="0" wp14:anchorId="782295C8" wp14:editId="3403F058">
            <wp:extent cx="5731510" cy="2658110"/>
            <wp:effectExtent l="0" t="0" r="2540" b="8890"/>
            <wp:docPr id="25831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51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FA82" w14:textId="14256778" w:rsidR="00864B43" w:rsidRDefault="00864B43">
      <w:pPr>
        <w:rPr>
          <w:b/>
          <w:bCs/>
        </w:rPr>
      </w:pPr>
      <w:r>
        <w:rPr>
          <w:b/>
          <w:bCs/>
        </w:rPr>
        <w:t>For dropdown using select class</w:t>
      </w:r>
    </w:p>
    <w:p w14:paraId="4E102E40" w14:textId="4E0B66EA" w:rsidR="00864B43" w:rsidRDefault="00864B43">
      <w:pPr>
        <w:rPr>
          <w:b/>
          <w:bCs/>
        </w:rPr>
      </w:pPr>
      <w:r w:rsidRPr="00864B43">
        <w:rPr>
          <w:b/>
          <w:bCs/>
          <w:noProof/>
        </w:rPr>
        <w:drawing>
          <wp:inline distT="0" distB="0" distL="0" distR="0" wp14:anchorId="2678018A" wp14:editId="2DE75DAA">
            <wp:extent cx="5731510" cy="3384550"/>
            <wp:effectExtent l="0" t="0" r="2540" b="6350"/>
            <wp:docPr id="45890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038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B75A" w14:textId="77777777" w:rsidR="00864B43" w:rsidRDefault="00864B43">
      <w:pPr>
        <w:rPr>
          <w:b/>
          <w:bCs/>
        </w:rPr>
      </w:pPr>
    </w:p>
    <w:p w14:paraId="0351BF97" w14:textId="77777777" w:rsidR="002A0804" w:rsidRDefault="002A0804">
      <w:pPr>
        <w:rPr>
          <w:b/>
          <w:bCs/>
        </w:rPr>
      </w:pPr>
    </w:p>
    <w:p w14:paraId="2DAFB180" w14:textId="77777777" w:rsidR="002A0804" w:rsidRDefault="002A0804">
      <w:pPr>
        <w:rPr>
          <w:b/>
          <w:bCs/>
        </w:rPr>
      </w:pPr>
    </w:p>
    <w:p w14:paraId="584CD624" w14:textId="77777777" w:rsidR="002A0804" w:rsidRPr="00493021" w:rsidRDefault="002A0804">
      <w:pPr>
        <w:rPr>
          <w:b/>
          <w:bCs/>
        </w:rPr>
      </w:pPr>
    </w:p>
    <w:sectPr w:rsidR="002A0804" w:rsidRPr="004930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6FE"/>
    <w:rsid w:val="000010DA"/>
    <w:rsid w:val="0002605F"/>
    <w:rsid w:val="000274A1"/>
    <w:rsid w:val="00034280"/>
    <w:rsid w:val="00040274"/>
    <w:rsid w:val="00050034"/>
    <w:rsid w:val="00156560"/>
    <w:rsid w:val="00172FC7"/>
    <w:rsid w:val="001C06FE"/>
    <w:rsid w:val="001D4E49"/>
    <w:rsid w:val="002A0225"/>
    <w:rsid w:val="002A0804"/>
    <w:rsid w:val="00304764"/>
    <w:rsid w:val="00357626"/>
    <w:rsid w:val="003B4A68"/>
    <w:rsid w:val="003C6F65"/>
    <w:rsid w:val="003F4252"/>
    <w:rsid w:val="00466485"/>
    <w:rsid w:val="004862EF"/>
    <w:rsid w:val="00493021"/>
    <w:rsid w:val="005A1104"/>
    <w:rsid w:val="005B4689"/>
    <w:rsid w:val="006B4097"/>
    <w:rsid w:val="006D2D3B"/>
    <w:rsid w:val="00833092"/>
    <w:rsid w:val="008401D2"/>
    <w:rsid w:val="00864B43"/>
    <w:rsid w:val="009473D9"/>
    <w:rsid w:val="0097738B"/>
    <w:rsid w:val="00A040AC"/>
    <w:rsid w:val="00A547A0"/>
    <w:rsid w:val="00B20B40"/>
    <w:rsid w:val="00B40C5C"/>
    <w:rsid w:val="00B71FE3"/>
    <w:rsid w:val="00BA48CF"/>
    <w:rsid w:val="00C040C9"/>
    <w:rsid w:val="00D060C3"/>
    <w:rsid w:val="00E108D1"/>
    <w:rsid w:val="00EA256B"/>
    <w:rsid w:val="00F81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333F8"/>
  <w15:chartTrackingRefBased/>
  <w15:docId w15:val="{A9DCD88D-C174-4D64-994D-D73FEEAAE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1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38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3236</TotalTime>
  <Pages>18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Nerpagar</dc:creator>
  <cp:keywords/>
  <dc:description/>
  <cp:lastModifiedBy>Yash Nerpagar</cp:lastModifiedBy>
  <cp:revision>10</cp:revision>
  <dcterms:created xsi:type="dcterms:W3CDTF">2023-10-14T09:00:00Z</dcterms:created>
  <dcterms:modified xsi:type="dcterms:W3CDTF">2023-11-19T08:27:00Z</dcterms:modified>
</cp:coreProperties>
</file>